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6B21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59FF2723" wp14:editId="2C8D56BD">
            <wp:simplePos x="0" y="0"/>
            <wp:positionH relativeFrom="column">
              <wp:posOffset>2314575</wp:posOffset>
            </wp:positionH>
            <wp:positionV relativeFrom="paragraph">
              <wp:posOffset>12700</wp:posOffset>
            </wp:positionV>
            <wp:extent cx="1447800" cy="94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_small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5946C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30BDF5B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848404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BC9851E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D048673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1A6A63E" w14:textId="77777777" w:rsidR="000D6DEC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A520E">
        <w:rPr>
          <w:rFonts w:cstheme="minorHAnsi"/>
          <w:b/>
          <w:bCs/>
          <w:sz w:val="28"/>
          <w:szCs w:val="28"/>
        </w:rPr>
        <w:t>PLAY DOWN OR UP REQUEST</w:t>
      </w:r>
    </w:p>
    <w:p w14:paraId="014488C5" w14:textId="77777777" w:rsidR="000D6DEC" w:rsidRPr="00DA520E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D3FA4CA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(1) “Play Down/Up” requests can be submitted by a player’s parent or guardian requesting that the player be allowed to “Play Down/Up” one competition level.</w:t>
      </w:r>
    </w:p>
    <w:p w14:paraId="4DA1AE34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4D782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 xml:space="preserve">(2) </w:t>
      </w:r>
      <w:r w:rsidRPr="007F0276">
        <w:rPr>
          <w:rFonts w:cstheme="minorHAnsi"/>
          <w:b/>
          <w:bCs/>
        </w:rPr>
        <w:t xml:space="preserve">Play Down </w:t>
      </w:r>
      <w:r w:rsidRPr="007F0276">
        <w:rPr>
          <w:rFonts w:cstheme="minorHAnsi"/>
        </w:rPr>
        <w:t>requests must be submitted:</w:t>
      </w:r>
    </w:p>
    <w:p w14:paraId="24EC6F2B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7F0276">
        <w:rPr>
          <w:rFonts w:cstheme="minorHAnsi"/>
        </w:rPr>
        <w:t>A) To the players Club for their approval and then to,</w:t>
      </w:r>
    </w:p>
    <w:p w14:paraId="1D718F67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7F0276">
        <w:rPr>
          <w:rFonts w:cstheme="minorHAnsi"/>
        </w:rPr>
        <w:t>B) S.W.V.F. for their consideration.</w:t>
      </w:r>
    </w:p>
    <w:p w14:paraId="28972089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C7F180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 xml:space="preserve">(3) </w:t>
      </w:r>
      <w:r w:rsidRPr="007F0276">
        <w:rPr>
          <w:rFonts w:cstheme="minorHAnsi"/>
          <w:b/>
          <w:bCs/>
        </w:rPr>
        <w:t xml:space="preserve">Play Up </w:t>
      </w:r>
      <w:r w:rsidRPr="007F0276">
        <w:rPr>
          <w:rFonts w:cstheme="minorHAnsi"/>
        </w:rPr>
        <w:t>requests must be submitted to the player’s Club for their consideration</w:t>
      </w:r>
    </w:p>
    <w:p w14:paraId="39888B26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4F0DDE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(4) The following information must be provided with each request.</w:t>
      </w:r>
    </w:p>
    <w:p w14:paraId="61D3C80D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E82BA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A) Request to Play Down or Play Up (circle applicable request)</w:t>
      </w:r>
    </w:p>
    <w:p w14:paraId="05D9D18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488F46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B) Player’s name _______________________</w:t>
      </w:r>
    </w:p>
    <w:p w14:paraId="4AAD38B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6668FF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C) FFA registration number _________________</w:t>
      </w:r>
    </w:p>
    <w:p w14:paraId="5DD703A2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B34794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D) Date of Birth _________________</w:t>
      </w:r>
    </w:p>
    <w:p w14:paraId="24CDB78F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07A4A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E) Division by Age ________________ Division Requested _______________</w:t>
      </w:r>
    </w:p>
    <w:p w14:paraId="5745050B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DF576F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F) Please provide detailed reasons below or attach separately:</w:t>
      </w:r>
    </w:p>
    <w:p w14:paraId="4C29FF09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29E194" w14:textId="77777777" w:rsidR="000D6DEC" w:rsidRPr="007F0276" w:rsidRDefault="000D6DEC" w:rsidP="000D6D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F027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</w:t>
      </w:r>
    </w:p>
    <w:p w14:paraId="1BBF8E0F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(5) Signatures</w:t>
      </w:r>
    </w:p>
    <w:p w14:paraId="1EB99E22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</w:rPr>
      </w:pPr>
      <w:r w:rsidRPr="007F0276">
        <w:rPr>
          <w:rFonts w:cstheme="minorHAnsi"/>
          <w:b/>
          <w:bCs/>
        </w:rPr>
        <w:t xml:space="preserve">Parent </w:t>
      </w:r>
      <w:r w:rsidRPr="007F0276">
        <w:rPr>
          <w:rFonts w:cstheme="minorHAnsi"/>
          <w:b/>
          <w:bCs/>
        </w:rPr>
        <w:tab/>
      </w:r>
      <w:r w:rsidRPr="007F0276">
        <w:rPr>
          <w:rFonts w:cstheme="minorHAnsi"/>
          <w:b/>
          <w:bCs/>
        </w:rPr>
        <w:tab/>
      </w:r>
      <w:r w:rsidRPr="007F0276">
        <w:rPr>
          <w:rFonts w:cstheme="minorHAnsi"/>
          <w:b/>
          <w:bCs/>
        </w:rPr>
        <w:tab/>
      </w:r>
      <w:r w:rsidRPr="007F0276">
        <w:rPr>
          <w:rFonts w:cstheme="minorHAnsi"/>
          <w:b/>
          <w:bCs/>
        </w:rPr>
        <w:tab/>
      </w:r>
      <w:r w:rsidRPr="007F0276">
        <w:rPr>
          <w:rFonts w:cstheme="minorHAnsi"/>
          <w:b/>
          <w:bCs/>
        </w:rPr>
        <w:tab/>
        <w:t>Coach</w:t>
      </w:r>
    </w:p>
    <w:p w14:paraId="51F4502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B48F50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Signature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__________________________</w:t>
      </w:r>
    </w:p>
    <w:p w14:paraId="3DEAB60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56B6D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Name printed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__________________________</w:t>
      </w:r>
    </w:p>
    <w:p w14:paraId="49B20138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E59F61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Date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  <w:t>/</w:t>
      </w:r>
    </w:p>
    <w:p w14:paraId="20202482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541A8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(6) Club Approval by President/Registration Officer</w:t>
      </w:r>
    </w:p>
    <w:p w14:paraId="0C5486E0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705B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Signature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__________________________</w:t>
      </w:r>
    </w:p>
    <w:p w14:paraId="6B33C646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4A687C" w14:textId="77777777" w:rsidR="000D6DEC" w:rsidRPr="007F0276" w:rsidRDefault="000D6DEC" w:rsidP="000D6D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0276">
        <w:rPr>
          <w:rFonts w:cstheme="minorHAnsi"/>
        </w:rPr>
        <w:t>Name printed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__________________________</w:t>
      </w:r>
    </w:p>
    <w:p w14:paraId="0D973D09" w14:textId="77777777" w:rsidR="000D6DEC" w:rsidRPr="007F0276" w:rsidRDefault="000D6DEC" w:rsidP="000D6DEC">
      <w:pPr>
        <w:rPr>
          <w:rFonts w:cstheme="minorHAnsi"/>
        </w:rPr>
      </w:pPr>
    </w:p>
    <w:p w14:paraId="7E0D2987" w14:textId="77777777" w:rsidR="009A105B" w:rsidRDefault="000D6DEC" w:rsidP="000D6DEC">
      <w:pPr>
        <w:autoSpaceDE w:val="0"/>
        <w:autoSpaceDN w:val="0"/>
        <w:adjustRightInd w:val="0"/>
        <w:spacing w:after="0" w:line="240" w:lineRule="auto"/>
      </w:pPr>
      <w:r w:rsidRPr="007F0276">
        <w:rPr>
          <w:rFonts w:cstheme="minorHAnsi"/>
        </w:rPr>
        <w:t>Date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</w:r>
      <w:r w:rsidRPr="007F0276">
        <w:rPr>
          <w:rFonts w:cstheme="minorHAnsi"/>
        </w:rPr>
        <w:tab/>
        <w:t>/</w:t>
      </w:r>
      <w:r w:rsidRPr="007F0276">
        <w:rPr>
          <w:rFonts w:cstheme="minorHAnsi"/>
        </w:rPr>
        <w:tab/>
        <w:t>/</w:t>
      </w:r>
    </w:p>
    <w:sectPr w:rsidR="009A105B" w:rsidSect="000D6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C"/>
    <w:rsid w:val="000D6DEC"/>
    <w:rsid w:val="008374F9"/>
    <w:rsid w:val="009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5161"/>
  <w15:chartTrackingRefBased/>
  <w15:docId w15:val="{5BDBB408-F685-45E8-B76D-E3079388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Francis</dc:creator>
  <cp:keywords/>
  <dc:description/>
  <cp:lastModifiedBy>Sam Kaspers</cp:lastModifiedBy>
  <cp:revision>2</cp:revision>
  <dcterms:created xsi:type="dcterms:W3CDTF">2020-07-06T08:46:00Z</dcterms:created>
  <dcterms:modified xsi:type="dcterms:W3CDTF">2020-07-06T08:46:00Z</dcterms:modified>
</cp:coreProperties>
</file>